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BC" w:rsidRDefault="00A34387" w:rsidP="00A34387">
      <w:pPr>
        <w:spacing w:line="360" w:lineRule="auto"/>
        <w:jc w:val="center"/>
        <w:rPr>
          <w:rFonts w:ascii="宋体" w:hAnsi="宋体" w:cs="Arial" w:hint="eastAsia"/>
          <w:b/>
          <w:kern w:val="0"/>
          <w:sz w:val="24"/>
          <w:szCs w:val="28"/>
        </w:rPr>
      </w:pPr>
      <w:r w:rsidRPr="00CE65A2">
        <w:rPr>
          <w:rFonts w:ascii="宋体" w:hAnsi="宋体" w:cs="Arial" w:hint="eastAsia"/>
          <w:b/>
          <w:kern w:val="0"/>
          <w:sz w:val="24"/>
          <w:szCs w:val="28"/>
        </w:rPr>
        <w:t>上海高校心理健康教育与咨询区域示范中心（上海师范大学）专题培训</w:t>
      </w:r>
    </w:p>
    <w:p w:rsidR="00643BBC" w:rsidRDefault="00643BBC" w:rsidP="00A34387">
      <w:pPr>
        <w:spacing w:line="360" w:lineRule="auto"/>
        <w:jc w:val="center"/>
        <w:rPr>
          <w:rFonts w:ascii="宋体" w:hAnsi="宋体" w:cs="Arial" w:hint="eastAsia"/>
          <w:b/>
          <w:kern w:val="0"/>
          <w:sz w:val="24"/>
          <w:szCs w:val="28"/>
        </w:rPr>
      </w:pPr>
      <w:r>
        <w:rPr>
          <w:rFonts w:ascii="宋体" w:hAnsi="宋体" w:cs="Arial" w:hint="eastAsia"/>
          <w:b/>
          <w:kern w:val="0"/>
          <w:sz w:val="24"/>
          <w:szCs w:val="28"/>
        </w:rPr>
        <w:t>上海高校辅导员队伍专业化建设（心理健康教育）专项培训</w:t>
      </w:r>
    </w:p>
    <w:p w:rsidR="00A34387" w:rsidRDefault="00A34387" w:rsidP="00A34387">
      <w:pPr>
        <w:spacing w:line="360" w:lineRule="auto"/>
        <w:jc w:val="center"/>
        <w:rPr>
          <w:rFonts w:ascii="宋体" w:hAnsi="宋体" w:cs="Arial"/>
          <w:b/>
          <w:kern w:val="0"/>
          <w:sz w:val="24"/>
          <w:szCs w:val="28"/>
        </w:rPr>
      </w:pPr>
      <w:r w:rsidRPr="00CE65A2">
        <w:rPr>
          <w:rFonts w:ascii="宋体" w:hAnsi="宋体" w:cs="Arial" w:hint="eastAsia"/>
          <w:b/>
          <w:kern w:val="0"/>
          <w:sz w:val="24"/>
          <w:szCs w:val="28"/>
        </w:rPr>
        <w:t>报名表</w:t>
      </w:r>
    </w:p>
    <w:p w:rsidR="00A34387" w:rsidRPr="00CE65A2" w:rsidRDefault="00A34387" w:rsidP="00A34387">
      <w:pPr>
        <w:spacing w:line="360" w:lineRule="auto"/>
        <w:jc w:val="center"/>
        <w:rPr>
          <w:rFonts w:ascii="宋体" w:hAnsi="宋体" w:cs="Arial"/>
          <w:b/>
          <w:kern w:val="0"/>
          <w:sz w:val="24"/>
          <w:szCs w:val="28"/>
        </w:rPr>
      </w:pPr>
    </w:p>
    <w:p w:rsidR="0005576D" w:rsidRDefault="0005576D" w:rsidP="0005576D">
      <w:pPr>
        <w:spacing w:line="400" w:lineRule="exac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单位：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808"/>
        <w:gridCol w:w="1177"/>
        <w:gridCol w:w="850"/>
        <w:gridCol w:w="1559"/>
        <w:gridCol w:w="1701"/>
        <w:gridCol w:w="2552"/>
      </w:tblGrid>
      <w:tr w:rsidR="0005576D" w:rsidTr="003D654B">
        <w:trPr>
          <w:trHeight w:val="371"/>
        </w:trPr>
        <w:tc>
          <w:tcPr>
            <w:tcW w:w="923" w:type="dxa"/>
          </w:tcPr>
          <w:p w:rsidR="0005576D" w:rsidRDefault="0005576D" w:rsidP="003D654B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8" w:type="dxa"/>
          </w:tcPr>
          <w:p w:rsidR="0005576D" w:rsidRDefault="0005576D" w:rsidP="003D654B"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7" w:type="dxa"/>
          </w:tcPr>
          <w:p w:rsidR="0005576D" w:rsidRDefault="0005576D" w:rsidP="003D654B">
            <w:pPr>
              <w:spacing w:line="400" w:lineRule="exact"/>
            </w:pPr>
            <w:r>
              <w:rPr>
                <w:rFonts w:hint="eastAsia"/>
              </w:rPr>
              <w:t>专职心理老师</w:t>
            </w:r>
            <w:r>
              <w:t>/</w:t>
            </w:r>
            <w:r>
              <w:rPr>
                <w:rFonts w:hint="eastAsia"/>
              </w:rPr>
              <w:t>心理辅导员</w:t>
            </w:r>
          </w:p>
        </w:tc>
        <w:tc>
          <w:tcPr>
            <w:tcW w:w="850" w:type="dxa"/>
          </w:tcPr>
          <w:p w:rsidR="0005576D" w:rsidRDefault="0005576D" w:rsidP="003D654B">
            <w:pPr>
              <w:spacing w:line="400" w:lineRule="exac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</w:tcPr>
          <w:p w:rsidR="0005576D" w:rsidRDefault="0005576D" w:rsidP="003D654B">
            <w:pPr>
              <w:spacing w:line="40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1" w:type="dxa"/>
          </w:tcPr>
          <w:p w:rsidR="0005576D" w:rsidRDefault="0005576D" w:rsidP="003D654B">
            <w:pPr>
              <w:spacing w:line="400" w:lineRule="exact"/>
              <w:jc w:val="center"/>
            </w:pPr>
            <w:r>
              <w:t>E-mail</w:t>
            </w:r>
          </w:p>
        </w:tc>
        <w:tc>
          <w:tcPr>
            <w:tcW w:w="2552" w:type="dxa"/>
          </w:tcPr>
          <w:p w:rsidR="0005576D" w:rsidRPr="00050BDF" w:rsidRDefault="0005576D" w:rsidP="003D654B">
            <w:pPr>
              <w:spacing w:line="400" w:lineRule="exact"/>
              <w:jc w:val="center"/>
            </w:pPr>
            <w:r>
              <w:rPr>
                <w:rFonts w:hint="eastAsia"/>
              </w:rPr>
              <w:t>相关经验简述</w:t>
            </w:r>
          </w:p>
        </w:tc>
      </w:tr>
      <w:tr w:rsidR="0005576D" w:rsidTr="003D654B">
        <w:trPr>
          <w:trHeight w:val="1163"/>
        </w:trPr>
        <w:tc>
          <w:tcPr>
            <w:tcW w:w="923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08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7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5576D" w:rsidTr="003D654B">
        <w:trPr>
          <w:trHeight w:val="1106"/>
        </w:trPr>
        <w:tc>
          <w:tcPr>
            <w:tcW w:w="923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08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77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59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552" w:type="dxa"/>
          </w:tcPr>
          <w:p w:rsidR="0005576D" w:rsidRDefault="0005576D" w:rsidP="003D654B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8714CB" w:rsidRDefault="008714CB">
      <w:bookmarkStart w:id="0" w:name="_GoBack"/>
      <w:bookmarkEnd w:id="0"/>
    </w:p>
    <w:sectPr w:rsidR="008714CB" w:rsidSect="0021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D4A" w:rsidRDefault="00935D4A" w:rsidP="00643BBC">
      <w:r>
        <w:separator/>
      </w:r>
    </w:p>
  </w:endnote>
  <w:endnote w:type="continuationSeparator" w:id="1">
    <w:p w:rsidR="00935D4A" w:rsidRDefault="00935D4A" w:rsidP="00643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D4A" w:rsidRDefault="00935D4A" w:rsidP="00643BBC">
      <w:r>
        <w:separator/>
      </w:r>
    </w:p>
  </w:footnote>
  <w:footnote w:type="continuationSeparator" w:id="1">
    <w:p w:rsidR="00935D4A" w:rsidRDefault="00935D4A" w:rsidP="00643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4FA"/>
    <w:rsid w:val="000214FA"/>
    <w:rsid w:val="00025B94"/>
    <w:rsid w:val="00034410"/>
    <w:rsid w:val="0005576D"/>
    <w:rsid w:val="00057D3E"/>
    <w:rsid w:val="000636B1"/>
    <w:rsid w:val="00091694"/>
    <w:rsid w:val="0012455E"/>
    <w:rsid w:val="001D30D1"/>
    <w:rsid w:val="00215F93"/>
    <w:rsid w:val="00233109"/>
    <w:rsid w:val="00266CC1"/>
    <w:rsid w:val="00281773"/>
    <w:rsid w:val="002A7D60"/>
    <w:rsid w:val="003642C1"/>
    <w:rsid w:val="003752B2"/>
    <w:rsid w:val="003C05A1"/>
    <w:rsid w:val="003E2ED2"/>
    <w:rsid w:val="00455F2E"/>
    <w:rsid w:val="004C2744"/>
    <w:rsid w:val="00572957"/>
    <w:rsid w:val="00595541"/>
    <w:rsid w:val="005C306F"/>
    <w:rsid w:val="00602113"/>
    <w:rsid w:val="00617821"/>
    <w:rsid w:val="00643BBC"/>
    <w:rsid w:val="00657BC0"/>
    <w:rsid w:val="00663075"/>
    <w:rsid w:val="007A4C03"/>
    <w:rsid w:val="008659A3"/>
    <w:rsid w:val="008714CB"/>
    <w:rsid w:val="00887986"/>
    <w:rsid w:val="008C71F5"/>
    <w:rsid w:val="00917632"/>
    <w:rsid w:val="00935D4A"/>
    <w:rsid w:val="009457C5"/>
    <w:rsid w:val="00946FAC"/>
    <w:rsid w:val="00952100"/>
    <w:rsid w:val="00975366"/>
    <w:rsid w:val="00A34387"/>
    <w:rsid w:val="00AA559A"/>
    <w:rsid w:val="00B01E2C"/>
    <w:rsid w:val="00B22B99"/>
    <w:rsid w:val="00B358D1"/>
    <w:rsid w:val="00BE2ED8"/>
    <w:rsid w:val="00C50D93"/>
    <w:rsid w:val="00C65BCC"/>
    <w:rsid w:val="00C70EB2"/>
    <w:rsid w:val="00CB400C"/>
    <w:rsid w:val="00D36C9B"/>
    <w:rsid w:val="00D841A4"/>
    <w:rsid w:val="00DF2A30"/>
    <w:rsid w:val="00DF2AD8"/>
    <w:rsid w:val="00EC4A82"/>
    <w:rsid w:val="00F769FA"/>
    <w:rsid w:val="00FC3537"/>
    <w:rsid w:val="00FC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87"/>
    <w:pPr>
      <w:widowControl w:val="0"/>
      <w:jc w:val="both"/>
    </w:pPr>
    <w:rPr>
      <w:rFonts w:ascii="Calibri" w:hAnsi="Calibri" w:cs="Calibr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BBC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BBC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87"/>
    <w:pPr>
      <w:widowControl w:val="0"/>
      <w:jc w:val="both"/>
    </w:pPr>
    <w:rPr>
      <w:rFonts w:ascii="Calibri" w:hAnsi="Calibri" w:cs="Calibr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lyxy</cp:lastModifiedBy>
  <cp:revision>3</cp:revision>
  <dcterms:created xsi:type="dcterms:W3CDTF">2015-05-18T07:57:00Z</dcterms:created>
  <dcterms:modified xsi:type="dcterms:W3CDTF">2016-05-31T08:50:00Z</dcterms:modified>
</cp:coreProperties>
</file>